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5E26F" w14:textId="77777777" w:rsidR="00FB7671" w:rsidRDefault="00C12E41" w:rsidP="00C12E41">
      <w:pPr>
        <w:spacing w:after="0"/>
        <w:jc w:val="center"/>
      </w:pPr>
      <w:r>
        <w:rPr>
          <w:noProof/>
        </w:rPr>
        <w:drawing>
          <wp:inline distT="0" distB="0" distL="0" distR="0" wp14:anchorId="6EBF20BB" wp14:editId="355793B4">
            <wp:extent cx="2674620" cy="85564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4_ALAGS-WV_Rhododendron-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7112" cy="862837"/>
                    </a:xfrm>
                    <a:prstGeom prst="rect">
                      <a:avLst/>
                    </a:prstGeom>
                  </pic:spPr>
                </pic:pic>
              </a:graphicData>
            </a:graphic>
          </wp:inline>
        </w:drawing>
      </w:r>
    </w:p>
    <w:p w14:paraId="58269602" w14:textId="77777777" w:rsidR="00D95943" w:rsidRDefault="00C12E41" w:rsidP="00C12E41">
      <w:pPr>
        <w:spacing w:after="0"/>
        <w:jc w:val="center"/>
        <w:rPr>
          <w:b/>
          <w:color w:val="FF0000"/>
          <w:sz w:val="28"/>
          <w:szCs w:val="28"/>
        </w:rPr>
      </w:pPr>
      <w:r w:rsidRPr="00C12E41">
        <w:rPr>
          <w:b/>
          <w:sz w:val="36"/>
          <w:szCs w:val="36"/>
          <w:u w:val="single"/>
        </w:rPr>
        <w:t>MEDICAL FORM</w:t>
      </w:r>
      <w:r w:rsidR="00D95943" w:rsidRPr="00D95943">
        <w:rPr>
          <w:b/>
          <w:color w:val="FF0000"/>
          <w:sz w:val="28"/>
          <w:szCs w:val="28"/>
        </w:rPr>
        <w:t xml:space="preserve"> </w:t>
      </w:r>
    </w:p>
    <w:p w14:paraId="093C6B3C" w14:textId="1CB7F45F" w:rsidR="00C12E41" w:rsidRDefault="00D95943" w:rsidP="00C12E41">
      <w:pPr>
        <w:spacing w:after="0"/>
        <w:jc w:val="center"/>
        <w:rPr>
          <w:b/>
          <w:sz w:val="36"/>
          <w:szCs w:val="36"/>
          <w:u w:val="single"/>
        </w:rPr>
      </w:pPr>
      <w:r>
        <w:rPr>
          <w:b/>
          <w:color w:val="FF0000"/>
          <w:sz w:val="28"/>
          <w:szCs w:val="28"/>
        </w:rPr>
        <w:t>SCAN AND U</w:t>
      </w:r>
      <w:r w:rsidRPr="00465AB4">
        <w:rPr>
          <w:b/>
          <w:color w:val="FF0000"/>
          <w:sz w:val="28"/>
          <w:szCs w:val="28"/>
        </w:rPr>
        <w:t>PLOAD THIS MEDICAL FORM</w:t>
      </w:r>
      <w:r>
        <w:rPr>
          <w:b/>
          <w:color w:val="FF0000"/>
          <w:sz w:val="28"/>
          <w:szCs w:val="28"/>
        </w:rPr>
        <w:t xml:space="preserve"> WITH ONLINE REGISTRATION</w:t>
      </w:r>
    </w:p>
    <w:p w14:paraId="4F034E93" w14:textId="77777777" w:rsidR="00D95943" w:rsidRPr="00D95943" w:rsidRDefault="00D95943" w:rsidP="00C12E41">
      <w:pPr>
        <w:spacing w:after="0"/>
        <w:jc w:val="center"/>
        <w:rPr>
          <w:b/>
          <w:sz w:val="16"/>
          <w:szCs w:val="16"/>
          <w:u w:val="single"/>
        </w:rPr>
      </w:pPr>
    </w:p>
    <w:p w14:paraId="6DEA8508" w14:textId="77777777" w:rsidR="00C12E41" w:rsidRPr="00026313" w:rsidRDefault="00C12E41" w:rsidP="00C12E41">
      <w:pPr>
        <w:spacing w:after="0"/>
        <w:rPr>
          <w:b/>
          <w:sz w:val="16"/>
          <w:szCs w:val="16"/>
          <w:u w:val="single"/>
        </w:rPr>
      </w:pPr>
    </w:p>
    <w:p w14:paraId="58FE7280" w14:textId="6A969BDD" w:rsidR="00C12E41" w:rsidRPr="00A068F0" w:rsidRDefault="00C12E41" w:rsidP="00DA3DB5">
      <w:pPr>
        <w:spacing w:after="0"/>
        <w:rPr>
          <w:b/>
        </w:rPr>
      </w:pPr>
      <w:r w:rsidRPr="00A068F0">
        <w:rPr>
          <w:b/>
          <w:u w:val="single"/>
        </w:rPr>
        <w:t>_____________________________________</w:t>
      </w:r>
      <w:r w:rsidRPr="00A068F0">
        <w:rPr>
          <w:b/>
        </w:rPr>
        <w:tab/>
      </w:r>
      <w:r w:rsidRPr="00A068F0">
        <w:rPr>
          <w:b/>
        </w:rPr>
        <w:tab/>
      </w:r>
      <w:r w:rsidRPr="00A068F0">
        <w:rPr>
          <w:b/>
        </w:rPr>
        <w:tab/>
      </w:r>
      <w:r w:rsidR="00DA3DB5">
        <w:rPr>
          <w:b/>
        </w:rPr>
        <w:tab/>
      </w:r>
      <w:r w:rsidRPr="00A068F0">
        <w:rPr>
          <w:b/>
        </w:rPr>
        <w:t>____________________________________</w:t>
      </w:r>
    </w:p>
    <w:p w14:paraId="347B763C" w14:textId="77777777" w:rsidR="00C12E41" w:rsidRPr="00A068F0" w:rsidRDefault="00C12E41" w:rsidP="00C12E41">
      <w:pPr>
        <w:spacing w:after="0"/>
        <w:rPr>
          <w:b/>
        </w:rPr>
      </w:pPr>
      <w:r w:rsidRPr="00A068F0">
        <w:rPr>
          <w:b/>
        </w:rPr>
        <w:t xml:space="preserve">            Name of Participant</w:t>
      </w:r>
      <w:r w:rsidRPr="00A068F0">
        <w:rPr>
          <w:b/>
        </w:rPr>
        <w:tab/>
      </w:r>
      <w:r w:rsidRPr="00A068F0">
        <w:rPr>
          <w:b/>
        </w:rPr>
        <w:tab/>
      </w:r>
      <w:r w:rsidRPr="00A068F0">
        <w:rPr>
          <w:b/>
        </w:rPr>
        <w:tab/>
      </w:r>
      <w:r w:rsidRPr="00A068F0">
        <w:rPr>
          <w:b/>
        </w:rPr>
        <w:tab/>
      </w:r>
      <w:r w:rsidRPr="00A068F0">
        <w:rPr>
          <w:b/>
        </w:rPr>
        <w:tab/>
      </w:r>
      <w:r w:rsidRPr="00A068F0">
        <w:rPr>
          <w:b/>
        </w:rPr>
        <w:tab/>
        <w:t xml:space="preserve">                            School</w:t>
      </w:r>
    </w:p>
    <w:p w14:paraId="7F73BE8C" w14:textId="77777777" w:rsidR="00C12E41" w:rsidRPr="00A068F0" w:rsidRDefault="00C12E41" w:rsidP="00EA02AF">
      <w:pPr>
        <w:spacing w:after="0" w:line="240" w:lineRule="auto"/>
        <w:rPr>
          <w:b/>
        </w:rPr>
      </w:pPr>
      <w:r w:rsidRPr="00A068F0">
        <w:rPr>
          <w:b/>
        </w:rPr>
        <w:t xml:space="preserve">                 (PLEASE PRINT)</w:t>
      </w:r>
    </w:p>
    <w:p w14:paraId="16621080" w14:textId="77777777" w:rsidR="00C12E41" w:rsidRPr="00026313" w:rsidRDefault="00C12E41" w:rsidP="00EA02AF">
      <w:pPr>
        <w:spacing w:after="0" w:line="240" w:lineRule="auto"/>
        <w:rPr>
          <w:b/>
          <w:sz w:val="16"/>
          <w:szCs w:val="16"/>
        </w:rPr>
      </w:pPr>
    </w:p>
    <w:p w14:paraId="4B1FB9EB" w14:textId="77777777" w:rsidR="00C12E41" w:rsidRPr="00A068F0" w:rsidRDefault="00C12E41" w:rsidP="00EA02AF">
      <w:pPr>
        <w:spacing w:after="0" w:line="240" w:lineRule="auto"/>
        <w:jc w:val="center"/>
        <w:rPr>
          <w:b/>
        </w:rPr>
      </w:pPr>
      <w:r w:rsidRPr="00A068F0">
        <w:rPr>
          <w:b/>
        </w:rPr>
        <w:t>(Examination must be by a licensed physician within one year preceding the opening of Girls State.)</w:t>
      </w:r>
    </w:p>
    <w:p w14:paraId="1B2C47C9" w14:textId="7CC413DC" w:rsidR="00C12E41" w:rsidRPr="00A068F0" w:rsidRDefault="00C12E41" w:rsidP="00EA02AF">
      <w:pPr>
        <w:spacing w:after="0" w:line="240" w:lineRule="auto"/>
        <w:jc w:val="center"/>
        <w:rPr>
          <w:b/>
        </w:rPr>
      </w:pPr>
      <w:r w:rsidRPr="00A068F0">
        <w:rPr>
          <w:b/>
          <w:u w:val="single"/>
        </w:rPr>
        <w:t>School Sports Physical Examination may be used if exam is after July 1, 20</w:t>
      </w:r>
      <w:r w:rsidR="00DA3DB5">
        <w:rPr>
          <w:b/>
          <w:u w:val="single"/>
        </w:rPr>
        <w:t>2</w:t>
      </w:r>
      <w:r w:rsidR="00F815AD">
        <w:rPr>
          <w:b/>
          <w:u w:val="single"/>
        </w:rPr>
        <w:t>3</w:t>
      </w:r>
      <w:r w:rsidRPr="00A068F0">
        <w:rPr>
          <w:b/>
        </w:rPr>
        <w:t>.</w:t>
      </w:r>
    </w:p>
    <w:p w14:paraId="0CCAB494" w14:textId="77777777" w:rsidR="00C12E41" w:rsidRPr="00026313" w:rsidRDefault="00C12E41" w:rsidP="00EA02AF">
      <w:pPr>
        <w:spacing w:after="0" w:line="240" w:lineRule="auto"/>
        <w:jc w:val="center"/>
        <w:rPr>
          <w:b/>
          <w:sz w:val="16"/>
          <w:szCs w:val="16"/>
        </w:rPr>
      </w:pPr>
    </w:p>
    <w:p w14:paraId="577E3AFA" w14:textId="77777777" w:rsidR="00C12E41" w:rsidRDefault="00B07088" w:rsidP="00EA02AF">
      <w:pPr>
        <w:spacing w:after="0" w:line="240" w:lineRule="auto"/>
        <w:jc w:val="center"/>
        <w:rPr>
          <w:b/>
          <w:sz w:val="24"/>
          <w:szCs w:val="24"/>
          <w:u w:val="single"/>
        </w:rPr>
      </w:pPr>
      <w:r>
        <w:rPr>
          <w:b/>
          <w:sz w:val="24"/>
          <w:szCs w:val="24"/>
          <w:u w:val="single"/>
        </w:rPr>
        <w:t>MEDICAL HISTORY</w:t>
      </w:r>
    </w:p>
    <w:tbl>
      <w:tblPr>
        <w:tblStyle w:val="TableGridLight1"/>
        <w:tblW w:w="10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829"/>
        <w:gridCol w:w="1251"/>
        <w:gridCol w:w="2864"/>
        <w:gridCol w:w="829"/>
        <w:gridCol w:w="1251"/>
      </w:tblGrid>
      <w:tr w:rsidR="00A068F0" w:rsidRPr="00B02D4C" w14:paraId="60467306" w14:textId="77777777" w:rsidTr="00576E4A">
        <w:trPr>
          <w:trHeight w:val="324"/>
        </w:trPr>
        <w:tc>
          <w:tcPr>
            <w:tcW w:w="0" w:type="auto"/>
          </w:tcPr>
          <w:p w14:paraId="20A95EEA" w14:textId="77777777" w:rsidR="00A068F0" w:rsidRPr="00B02D4C" w:rsidRDefault="00A068F0" w:rsidP="00576E4A">
            <w:pPr>
              <w:rPr>
                <w:b/>
              </w:rPr>
            </w:pPr>
          </w:p>
        </w:tc>
        <w:tc>
          <w:tcPr>
            <w:tcW w:w="0" w:type="auto"/>
          </w:tcPr>
          <w:p w14:paraId="1CAB0589" w14:textId="77777777" w:rsidR="00A068F0" w:rsidRPr="00B02D4C" w:rsidRDefault="00A068F0" w:rsidP="00026313">
            <w:pPr>
              <w:rPr>
                <w:b/>
              </w:rPr>
            </w:pPr>
            <w:r w:rsidRPr="00B02D4C">
              <w:rPr>
                <w:b/>
              </w:rPr>
              <w:t>Past</w:t>
            </w:r>
          </w:p>
        </w:tc>
        <w:tc>
          <w:tcPr>
            <w:tcW w:w="0" w:type="auto"/>
          </w:tcPr>
          <w:p w14:paraId="68001A08" w14:textId="77777777" w:rsidR="00A068F0" w:rsidRPr="00B02D4C" w:rsidRDefault="00A068F0" w:rsidP="00026313">
            <w:pPr>
              <w:rPr>
                <w:b/>
              </w:rPr>
            </w:pPr>
            <w:r w:rsidRPr="00B02D4C">
              <w:rPr>
                <w:b/>
              </w:rPr>
              <w:t>Present</w:t>
            </w:r>
          </w:p>
        </w:tc>
        <w:tc>
          <w:tcPr>
            <w:tcW w:w="0" w:type="auto"/>
          </w:tcPr>
          <w:p w14:paraId="66F386C3" w14:textId="77777777" w:rsidR="00A068F0" w:rsidRPr="00B02D4C" w:rsidRDefault="00A068F0" w:rsidP="00576E4A">
            <w:pPr>
              <w:rPr>
                <w:b/>
              </w:rPr>
            </w:pPr>
          </w:p>
        </w:tc>
        <w:tc>
          <w:tcPr>
            <w:tcW w:w="0" w:type="auto"/>
          </w:tcPr>
          <w:p w14:paraId="2785C939" w14:textId="77777777" w:rsidR="00A068F0" w:rsidRPr="00B02D4C" w:rsidRDefault="00A068F0" w:rsidP="00576E4A">
            <w:pPr>
              <w:jc w:val="center"/>
              <w:rPr>
                <w:b/>
              </w:rPr>
            </w:pPr>
            <w:r w:rsidRPr="00B02D4C">
              <w:rPr>
                <w:b/>
              </w:rPr>
              <w:t>Past</w:t>
            </w:r>
          </w:p>
        </w:tc>
        <w:tc>
          <w:tcPr>
            <w:tcW w:w="0" w:type="auto"/>
          </w:tcPr>
          <w:p w14:paraId="52855624" w14:textId="77777777" w:rsidR="00A068F0" w:rsidRPr="00B02D4C" w:rsidRDefault="00A068F0" w:rsidP="00576E4A">
            <w:pPr>
              <w:jc w:val="center"/>
              <w:rPr>
                <w:b/>
              </w:rPr>
            </w:pPr>
            <w:r w:rsidRPr="00B02D4C">
              <w:rPr>
                <w:b/>
              </w:rPr>
              <w:t>Present</w:t>
            </w:r>
          </w:p>
        </w:tc>
      </w:tr>
      <w:tr w:rsidR="00A068F0" w14:paraId="64AFC7D5" w14:textId="77777777" w:rsidTr="00576E4A">
        <w:trPr>
          <w:trHeight w:val="243"/>
        </w:trPr>
        <w:tc>
          <w:tcPr>
            <w:tcW w:w="0" w:type="auto"/>
          </w:tcPr>
          <w:p w14:paraId="09B7A61E" w14:textId="77777777" w:rsidR="00A068F0" w:rsidRPr="00B02D4C" w:rsidRDefault="00A068F0" w:rsidP="00576E4A">
            <w:r w:rsidRPr="00B02D4C">
              <w:t>Asthma</w:t>
            </w:r>
          </w:p>
        </w:tc>
        <w:tc>
          <w:tcPr>
            <w:tcW w:w="0" w:type="auto"/>
          </w:tcPr>
          <w:p w14:paraId="656C86D1" w14:textId="77777777" w:rsidR="00A068F0" w:rsidRPr="00766AFF" w:rsidRDefault="00A068F0" w:rsidP="00576E4A"/>
        </w:tc>
        <w:tc>
          <w:tcPr>
            <w:tcW w:w="0" w:type="auto"/>
          </w:tcPr>
          <w:p w14:paraId="0F7CE96E" w14:textId="77777777" w:rsidR="00A068F0" w:rsidRPr="00766AFF" w:rsidRDefault="00A068F0" w:rsidP="00576E4A"/>
        </w:tc>
        <w:tc>
          <w:tcPr>
            <w:tcW w:w="0" w:type="auto"/>
          </w:tcPr>
          <w:p w14:paraId="4613CAD9" w14:textId="77777777" w:rsidR="00A068F0" w:rsidRPr="00766AFF" w:rsidRDefault="00A068F0" w:rsidP="00576E4A">
            <w:r w:rsidRPr="00766AFF">
              <w:t>Heart Disease</w:t>
            </w:r>
          </w:p>
        </w:tc>
        <w:tc>
          <w:tcPr>
            <w:tcW w:w="0" w:type="auto"/>
          </w:tcPr>
          <w:p w14:paraId="0059AEEB" w14:textId="77777777" w:rsidR="00A068F0" w:rsidRPr="00766AFF" w:rsidRDefault="00A068F0" w:rsidP="00576E4A"/>
        </w:tc>
        <w:tc>
          <w:tcPr>
            <w:tcW w:w="0" w:type="auto"/>
          </w:tcPr>
          <w:p w14:paraId="0B9816CF" w14:textId="77777777" w:rsidR="00A068F0" w:rsidRPr="00766AFF" w:rsidRDefault="00A068F0" w:rsidP="00576E4A"/>
        </w:tc>
      </w:tr>
      <w:tr w:rsidR="00A068F0" w14:paraId="0E92B8BE" w14:textId="77777777" w:rsidTr="00576E4A">
        <w:trPr>
          <w:trHeight w:val="257"/>
        </w:trPr>
        <w:tc>
          <w:tcPr>
            <w:tcW w:w="0" w:type="auto"/>
          </w:tcPr>
          <w:p w14:paraId="46922D48" w14:textId="77777777" w:rsidR="00A068F0" w:rsidRPr="00B02D4C" w:rsidRDefault="00A068F0" w:rsidP="00576E4A">
            <w:r w:rsidRPr="00B02D4C">
              <w:t>Anemia</w:t>
            </w:r>
          </w:p>
        </w:tc>
        <w:tc>
          <w:tcPr>
            <w:tcW w:w="0" w:type="auto"/>
          </w:tcPr>
          <w:p w14:paraId="70DFF7D3" w14:textId="77777777" w:rsidR="00A068F0" w:rsidRPr="00766AFF" w:rsidRDefault="00A068F0" w:rsidP="00576E4A"/>
        </w:tc>
        <w:tc>
          <w:tcPr>
            <w:tcW w:w="0" w:type="auto"/>
          </w:tcPr>
          <w:p w14:paraId="5B333D3B" w14:textId="77777777" w:rsidR="00A068F0" w:rsidRPr="00766AFF" w:rsidRDefault="00A068F0" w:rsidP="00576E4A"/>
        </w:tc>
        <w:tc>
          <w:tcPr>
            <w:tcW w:w="0" w:type="auto"/>
          </w:tcPr>
          <w:p w14:paraId="57C0E9B5" w14:textId="77777777" w:rsidR="00A068F0" w:rsidRPr="00766AFF" w:rsidRDefault="00A068F0" w:rsidP="00576E4A">
            <w:r w:rsidRPr="00766AFF">
              <w:t>Kidney Disease</w:t>
            </w:r>
          </w:p>
        </w:tc>
        <w:tc>
          <w:tcPr>
            <w:tcW w:w="0" w:type="auto"/>
          </w:tcPr>
          <w:p w14:paraId="1ED2A676" w14:textId="77777777" w:rsidR="00A068F0" w:rsidRPr="00766AFF" w:rsidRDefault="00A068F0" w:rsidP="00576E4A"/>
        </w:tc>
        <w:tc>
          <w:tcPr>
            <w:tcW w:w="0" w:type="auto"/>
          </w:tcPr>
          <w:p w14:paraId="1248D151" w14:textId="77777777" w:rsidR="00A068F0" w:rsidRPr="00766AFF" w:rsidRDefault="00A068F0" w:rsidP="00576E4A"/>
        </w:tc>
      </w:tr>
      <w:tr w:rsidR="00A068F0" w14:paraId="18CEE2D1" w14:textId="77777777" w:rsidTr="00576E4A">
        <w:trPr>
          <w:trHeight w:val="243"/>
        </w:trPr>
        <w:tc>
          <w:tcPr>
            <w:tcW w:w="0" w:type="auto"/>
          </w:tcPr>
          <w:p w14:paraId="2DC5F9DC" w14:textId="77777777" w:rsidR="00A068F0" w:rsidRPr="00B02D4C" w:rsidRDefault="00A068F0" w:rsidP="00576E4A">
            <w:r w:rsidRPr="00B02D4C">
              <w:t>Broken Bones</w:t>
            </w:r>
          </w:p>
        </w:tc>
        <w:tc>
          <w:tcPr>
            <w:tcW w:w="0" w:type="auto"/>
          </w:tcPr>
          <w:p w14:paraId="1F0F468A" w14:textId="77777777" w:rsidR="00A068F0" w:rsidRPr="00766AFF" w:rsidRDefault="00A068F0" w:rsidP="00576E4A"/>
        </w:tc>
        <w:tc>
          <w:tcPr>
            <w:tcW w:w="0" w:type="auto"/>
          </w:tcPr>
          <w:p w14:paraId="2811D8E7" w14:textId="77777777" w:rsidR="00A068F0" w:rsidRPr="00766AFF" w:rsidRDefault="00A068F0" w:rsidP="00576E4A"/>
        </w:tc>
        <w:tc>
          <w:tcPr>
            <w:tcW w:w="0" w:type="auto"/>
          </w:tcPr>
          <w:p w14:paraId="4FBAD54F" w14:textId="77777777" w:rsidR="00A068F0" w:rsidRPr="00766AFF" w:rsidRDefault="00A068F0" w:rsidP="00576E4A">
            <w:r w:rsidRPr="00766AFF">
              <w:t>Leukemia</w:t>
            </w:r>
          </w:p>
        </w:tc>
        <w:tc>
          <w:tcPr>
            <w:tcW w:w="0" w:type="auto"/>
          </w:tcPr>
          <w:p w14:paraId="4D9604CD" w14:textId="77777777" w:rsidR="00A068F0" w:rsidRPr="00766AFF" w:rsidRDefault="00A068F0" w:rsidP="00576E4A"/>
        </w:tc>
        <w:tc>
          <w:tcPr>
            <w:tcW w:w="0" w:type="auto"/>
          </w:tcPr>
          <w:p w14:paraId="0F4302CB" w14:textId="77777777" w:rsidR="00A068F0" w:rsidRPr="00766AFF" w:rsidRDefault="00A068F0" w:rsidP="00576E4A"/>
        </w:tc>
      </w:tr>
      <w:tr w:rsidR="00A068F0" w14:paraId="7D470C3C" w14:textId="77777777" w:rsidTr="00576E4A">
        <w:trPr>
          <w:trHeight w:val="243"/>
        </w:trPr>
        <w:tc>
          <w:tcPr>
            <w:tcW w:w="0" w:type="auto"/>
          </w:tcPr>
          <w:p w14:paraId="53E020D3" w14:textId="77777777" w:rsidR="00A068F0" w:rsidRPr="00B02D4C" w:rsidRDefault="00A068F0" w:rsidP="00576E4A">
            <w:r w:rsidRPr="00B02D4C">
              <w:t>Cancer</w:t>
            </w:r>
          </w:p>
        </w:tc>
        <w:tc>
          <w:tcPr>
            <w:tcW w:w="0" w:type="auto"/>
          </w:tcPr>
          <w:p w14:paraId="585821A2" w14:textId="77777777" w:rsidR="00A068F0" w:rsidRPr="00766AFF" w:rsidRDefault="00A068F0" w:rsidP="00576E4A"/>
        </w:tc>
        <w:tc>
          <w:tcPr>
            <w:tcW w:w="0" w:type="auto"/>
          </w:tcPr>
          <w:p w14:paraId="480F1BAB" w14:textId="77777777" w:rsidR="00A068F0" w:rsidRPr="00766AFF" w:rsidRDefault="00A068F0" w:rsidP="00576E4A"/>
        </w:tc>
        <w:tc>
          <w:tcPr>
            <w:tcW w:w="0" w:type="auto"/>
          </w:tcPr>
          <w:p w14:paraId="06A54478" w14:textId="77777777" w:rsidR="00A068F0" w:rsidRPr="00766AFF" w:rsidRDefault="00A068F0" w:rsidP="00576E4A">
            <w:r w:rsidRPr="00766AFF">
              <w:t>Measles</w:t>
            </w:r>
          </w:p>
        </w:tc>
        <w:tc>
          <w:tcPr>
            <w:tcW w:w="0" w:type="auto"/>
          </w:tcPr>
          <w:p w14:paraId="0D405ECD" w14:textId="77777777" w:rsidR="00A068F0" w:rsidRPr="00766AFF" w:rsidRDefault="00A068F0" w:rsidP="00576E4A"/>
        </w:tc>
        <w:tc>
          <w:tcPr>
            <w:tcW w:w="0" w:type="auto"/>
          </w:tcPr>
          <w:p w14:paraId="7981A294" w14:textId="77777777" w:rsidR="00A068F0" w:rsidRPr="00766AFF" w:rsidRDefault="00A068F0" w:rsidP="00576E4A"/>
        </w:tc>
      </w:tr>
      <w:tr w:rsidR="00A068F0" w14:paraId="45B5C0AE" w14:textId="77777777" w:rsidTr="00576E4A">
        <w:trPr>
          <w:trHeight w:val="243"/>
        </w:trPr>
        <w:tc>
          <w:tcPr>
            <w:tcW w:w="0" w:type="auto"/>
          </w:tcPr>
          <w:p w14:paraId="29AD5F65" w14:textId="77777777" w:rsidR="00A068F0" w:rsidRPr="00B02D4C" w:rsidRDefault="00A068F0" w:rsidP="00576E4A">
            <w:r w:rsidRPr="00B02D4C">
              <w:t>Chicken Pox</w:t>
            </w:r>
          </w:p>
        </w:tc>
        <w:tc>
          <w:tcPr>
            <w:tcW w:w="0" w:type="auto"/>
          </w:tcPr>
          <w:p w14:paraId="7B317A6F" w14:textId="77777777" w:rsidR="00A068F0" w:rsidRPr="00766AFF" w:rsidRDefault="00A068F0" w:rsidP="00576E4A"/>
        </w:tc>
        <w:tc>
          <w:tcPr>
            <w:tcW w:w="0" w:type="auto"/>
          </w:tcPr>
          <w:p w14:paraId="3432DEE0" w14:textId="77777777" w:rsidR="00A068F0" w:rsidRPr="00766AFF" w:rsidRDefault="00A068F0" w:rsidP="00576E4A"/>
        </w:tc>
        <w:tc>
          <w:tcPr>
            <w:tcW w:w="0" w:type="auto"/>
          </w:tcPr>
          <w:p w14:paraId="1E9CF63E" w14:textId="77777777" w:rsidR="00A068F0" w:rsidRPr="00766AFF" w:rsidRDefault="00A068F0" w:rsidP="00576E4A">
            <w:r w:rsidRPr="00766AFF">
              <w:t>Mononucleosis</w:t>
            </w:r>
          </w:p>
        </w:tc>
        <w:tc>
          <w:tcPr>
            <w:tcW w:w="0" w:type="auto"/>
          </w:tcPr>
          <w:p w14:paraId="069F6B37" w14:textId="77777777" w:rsidR="00A068F0" w:rsidRPr="00766AFF" w:rsidRDefault="00A068F0" w:rsidP="00576E4A"/>
        </w:tc>
        <w:tc>
          <w:tcPr>
            <w:tcW w:w="0" w:type="auto"/>
          </w:tcPr>
          <w:p w14:paraId="2CE0C36C" w14:textId="77777777" w:rsidR="00A068F0" w:rsidRPr="00766AFF" w:rsidRDefault="00A068F0" w:rsidP="00576E4A"/>
        </w:tc>
      </w:tr>
      <w:tr w:rsidR="00A068F0" w14:paraId="6BD9652F" w14:textId="77777777" w:rsidTr="00576E4A">
        <w:trPr>
          <w:trHeight w:val="243"/>
        </w:trPr>
        <w:tc>
          <w:tcPr>
            <w:tcW w:w="0" w:type="auto"/>
          </w:tcPr>
          <w:p w14:paraId="68ADA0C2" w14:textId="77777777" w:rsidR="00A068F0" w:rsidRPr="00B02D4C" w:rsidRDefault="00A068F0" w:rsidP="00576E4A">
            <w:r w:rsidRPr="00B02D4C">
              <w:t>Congenital Defects</w:t>
            </w:r>
          </w:p>
        </w:tc>
        <w:tc>
          <w:tcPr>
            <w:tcW w:w="0" w:type="auto"/>
          </w:tcPr>
          <w:p w14:paraId="67FD329A" w14:textId="77777777" w:rsidR="00A068F0" w:rsidRPr="00766AFF" w:rsidRDefault="00A068F0" w:rsidP="00576E4A"/>
        </w:tc>
        <w:tc>
          <w:tcPr>
            <w:tcW w:w="0" w:type="auto"/>
          </w:tcPr>
          <w:p w14:paraId="778B2F02" w14:textId="77777777" w:rsidR="00A068F0" w:rsidRPr="00766AFF" w:rsidRDefault="00A068F0" w:rsidP="00576E4A"/>
        </w:tc>
        <w:tc>
          <w:tcPr>
            <w:tcW w:w="0" w:type="auto"/>
          </w:tcPr>
          <w:p w14:paraId="3197639A" w14:textId="77777777" w:rsidR="00A068F0" w:rsidRPr="00766AFF" w:rsidRDefault="00A068F0" w:rsidP="00576E4A">
            <w:r w:rsidRPr="00766AFF">
              <w:t>Mumps</w:t>
            </w:r>
          </w:p>
        </w:tc>
        <w:tc>
          <w:tcPr>
            <w:tcW w:w="0" w:type="auto"/>
          </w:tcPr>
          <w:p w14:paraId="17D4D8CC" w14:textId="77777777" w:rsidR="00A068F0" w:rsidRPr="00766AFF" w:rsidRDefault="00A068F0" w:rsidP="00576E4A"/>
        </w:tc>
        <w:tc>
          <w:tcPr>
            <w:tcW w:w="0" w:type="auto"/>
          </w:tcPr>
          <w:p w14:paraId="5B8DD962" w14:textId="77777777" w:rsidR="00A068F0" w:rsidRPr="00766AFF" w:rsidRDefault="00A068F0" w:rsidP="00576E4A"/>
        </w:tc>
      </w:tr>
      <w:tr w:rsidR="00A068F0" w14:paraId="0285372A" w14:textId="77777777" w:rsidTr="00576E4A">
        <w:trPr>
          <w:trHeight w:val="243"/>
        </w:trPr>
        <w:tc>
          <w:tcPr>
            <w:tcW w:w="0" w:type="auto"/>
          </w:tcPr>
          <w:p w14:paraId="0E0B9B16" w14:textId="77777777" w:rsidR="00A068F0" w:rsidRPr="00B02D4C" w:rsidRDefault="00A068F0" w:rsidP="00576E4A">
            <w:r w:rsidRPr="00B02D4C">
              <w:t>Depression</w:t>
            </w:r>
          </w:p>
        </w:tc>
        <w:tc>
          <w:tcPr>
            <w:tcW w:w="0" w:type="auto"/>
          </w:tcPr>
          <w:p w14:paraId="6E495AC1" w14:textId="77777777" w:rsidR="00A068F0" w:rsidRPr="00766AFF" w:rsidRDefault="00A068F0" w:rsidP="00576E4A"/>
        </w:tc>
        <w:tc>
          <w:tcPr>
            <w:tcW w:w="0" w:type="auto"/>
          </w:tcPr>
          <w:p w14:paraId="0F2B8E0F" w14:textId="77777777" w:rsidR="00A068F0" w:rsidRPr="00766AFF" w:rsidRDefault="00A068F0" w:rsidP="00576E4A"/>
        </w:tc>
        <w:tc>
          <w:tcPr>
            <w:tcW w:w="0" w:type="auto"/>
          </w:tcPr>
          <w:p w14:paraId="14F59750" w14:textId="77777777" w:rsidR="00A068F0" w:rsidRPr="00766AFF" w:rsidRDefault="00A068F0" w:rsidP="00576E4A">
            <w:r w:rsidRPr="00766AFF">
              <w:t>Neurological Disease</w:t>
            </w:r>
          </w:p>
        </w:tc>
        <w:tc>
          <w:tcPr>
            <w:tcW w:w="0" w:type="auto"/>
          </w:tcPr>
          <w:p w14:paraId="2CBAA4F1" w14:textId="77777777" w:rsidR="00A068F0" w:rsidRPr="00766AFF" w:rsidRDefault="00A068F0" w:rsidP="00576E4A"/>
        </w:tc>
        <w:tc>
          <w:tcPr>
            <w:tcW w:w="0" w:type="auto"/>
          </w:tcPr>
          <w:p w14:paraId="0F5672F7" w14:textId="77777777" w:rsidR="00A068F0" w:rsidRPr="00766AFF" w:rsidRDefault="00A068F0" w:rsidP="00576E4A"/>
        </w:tc>
      </w:tr>
      <w:tr w:rsidR="00A068F0" w14:paraId="176E7282" w14:textId="77777777" w:rsidTr="00576E4A">
        <w:trPr>
          <w:trHeight w:val="243"/>
        </w:trPr>
        <w:tc>
          <w:tcPr>
            <w:tcW w:w="0" w:type="auto"/>
          </w:tcPr>
          <w:p w14:paraId="4BA1FA08" w14:textId="77777777" w:rsidR="00A068F0" w:rsidRPr="00B02D4C" w:rsidRDefault="00A068F0" w:rsidP="00576E4A">
            <w:r w:rsidRPr="00B02D4C">
              <w:t>Diabetes</w:t>
            </w:r>
          </w:p>
        </w:tc>
        <w:tc>
          <w:tcPr>
            <w:tcW w:w="0" w:type="auto"/>
          </w:tcPr>
          <w:p w14:paraId="2001F275" w14:textId="77777777" w:rsidR="00A068F0" w:rsidRPr="00766AFF" w:rsidRDefault="00A068F0" w:rsidP="00576E4A"/>
        </w:tc>
        <w:tc>
          <w:tcPr>
            <w:tcW w:w="0" w:type="auto"/>
          </w:tcPr>
          <w:p w14:paraId="05BF2C0D" w14:textId="77777777" w:rsidR="00A068F0" w:rsidRPr="00766AFF" w:rsidRDefault="00A068F0" w:rsidP="00576E4A"/>
        </w:tc>
        <w:tc>
          <w:tcPr>
            <w:tcW w:w="0" w:type="auto"/>
          </w:tcPr>
          <w:p w14:paraId="1209B562" w14:textId="77777777" w:rsidR="00A068F0" w:rsidRPr="00766AFF" w:rsidRDefault="00B970DF" w:rsidP="00576E4A">
            <w:r>
              <w:t xml:space="preserve">Pregnancy </w:t>
            </w:r>
          </w:p>
        </w:tc>
        <w:tc>
          <w:tcPr>
            <w:tcW w:w="0" w:type="auto"/>
          </w:tcPr>
          <w:p w14:paraId="19802F18" w14:textId="77777777" w:rsidR="00A068F0" w:rsidRPr="00766AFF" w:rsidRDefault="00A068F0" w:rsidP="00576E4A"/>
        </w:tc>
        <w:tc>
          <w:tcPr>
            <w:tcW w:w="0" w:type="auto"/>
          </w:tcPr>
          <w:p w14:paraId="659B71ED" w14:textId="77777777" w:rsidR="00A068F0" w:rsidRPr="00766AFF" w:rsidRDefault="00A068F0" w:rsidP="00576E4A"/>
        </w:tc>
      </w:tr>
      <w:tr w:rsidR="00A068F0" w14:paraId="52B26A93" w14:textId="77777777" w:rsidTr="00576E4A">
        <w:trPr>
          <w:trHeight w:val="257"/>
        </w:trPr>
        <w:tc>
          <w:tcPr>
            <w:tcW w:w="0" w:type="auto"/>
          </w:tcPr>
          <w:p w14:paraId="032B9DCD" w14:textId="77777777" w:rsidR="00A068F0" w:rsidRPr="00B02D4C" w:rsidRDefault="00A068F0" w:rsidP="00576E4A">
            <w:r w:rsidRPr="00B02D4C">
              <w:t>Diphtheria</w:t>
            </w:r>
          </w:p>
        </w:tc>
        <w:tc>
          <w:tcPr>
            <w:tcW w:w="0" w:type="auto"/>
          </w:tcPr>
          <w:p w14:paraId="3B517A45" w14:textId="77777777" w:rsidR="00A068F0" w:rsidRPr="00766AFF" w:rsidRDefault="00A068F0" w:rsidP="00576E4A"/>
        </w:tc>
        <w:tc>
          <w:tcPr>
            <w:tcW w:w="0" w:type="auto"/>
          </w:tcPr>
          <w:p w14:paraId="3FCC76C5" w14:textId="77777777" w:rsidR="00A068F0" w:rsidRPr="00766AFF" w:rsidRDefault="00A068F0" w:rsidP="00576E4A"/>
        </w:tc>
        <w:tc>
          <w:tcPr>
            <w:tcW w:w="0" w:type="auto"/>
          </w:tcPr>
          <w:p w14:paraId="21F53BE9" w14:textId="77777777" w:rsidR="00A068F0" w:rsidRPr="00766AFF" w:rsidRDefault="00A068F0" w:rsidP="00576E4A">
            <w:r w:rsidRPr="00766AFF">
              <w:t>Psychiatric Disease</w:t>
            </w:r>
          </w:p>
        </w:tc>
        <w:tc>
          <w:tcPr>
            <w:tcW w:w="0" w:type="auto"/>
          </w:tcPr>
          <w:p w14:paraId="5808130A" w14:textId="77777777" w:rsidR="00A068F0" w:rsidRPr="00766AFF" w:rsidRDefault="00A068F0" w:rsidP="00576E4A"/>
        </w:tc>
        <w:tc>
          <w:tcPr>
            <w:tcW w:w="0" w:type="auto"/>
          </w:tcPr>
          <w:p w14:paraId="48CF45B7" w14:textId="77777777" w:rsidR="00A068F0" w:rsidRPr="00766AFF" w:rsidRDefault="00A068F0" w:rsidP="00576E4A"/>
        </w:tc>
      </w:tr>
      <w:tr w:rsidR="00A068F0" w14:paraId="51403E5F" w14:textId="77777777" w:rsidTr="00576E4A">
        <w:trPr>
          <w:trHeight w:val="243"/>
        </w:trPr>
        <w:tc>
          <w:tcPr>
            <w:tcW w:w="0" w:type="auto"/>
          </w:tcPr>
          <w:p w14:paraId="21AF753A" w14:textId="77777777" w:rsidR="00A068F0" w:rsidRPr="00B02D4C" w:rsidRDefault="00A068F0" w:rsidP="00576E4A">
            <w:r w:rsidRPr="00B02D4C">
              <w:t>Dizziness</w:t>
            </w:r>
          </w:p>
        </w:tc>
        <w:tc>
          <w:tcPr>
            <w:tcW w:w="0" w:type="auto"/>
          </w:tcPr>
          <w:p w14:paraId="6330F428" w14:textId="77777777" w:rsidR="00A068F0" w:rsidRPr="00766AFF" w:rsidRDefault="00A068F0" w:rsidP="00576E4A"/>
        </w:tc>
        <w:tc>
          <w:tcPr>
            <w:tcW w:w="0" w:type="auto"/>
          </w:tcPr>
          <w:p w14:paraId="68138450" w14:textId="77777777" w:rsidR="00A068F0" w:rsidRPr="00766AFF" w:rsidRDefault="00A068F0" w:rsidP="00576E4A"/>
        </w:tc>
        <w:tc>
          <w:tcPr>
            <w:tcW w:w="0" w:type="auto"/>
          </w:tcPr>
          <w:p w14:paraId="4FC7CC79" w14:textId="77777777" w:rsidR="00A068F0" w:rsidRPr="00766AFF" w:rsidRDefault="00A068F0" w:rsidP="00576E4A">
            <w:r w:rsidRPr="00766AFF">
              <w:t>Pulmonary Disease</w:t>
            </w:r>
          </w:p>
        </w:tc>
        <w:tc>
          <w:tcPr>
            <w:tcW w:w="0" w:type="auto"/>
          </w:tcPr>
          <w:p w14:paraId="3EFC2EE0" w14:textId="77777777" w:rsidR="00A068F0" w:rsidRPr="00766AFF" w:rsidRDefault="00A068F0" w:rsidP="00576E4A"/>
        </w:tc>
        <w:tc>
          <w:tcPr>
            <w:tcW w:w="0" w:type="auto"/>
          </w:tcPr>
          <w:p w14:paraId="6B9F16F2" w14:textId="77777777" w:rsidR="00A068F0" w:rsidRPr="00766AFF" w:rsidRDefault="00A068F0" w:rsidP="00576E4A"/>
        </w:tc>
      </w:tr>
      <w:tr w:rsidR="00A068F0" w14:paraId="0AEE2613" w14:textId="77777777" w:rsidTr="00576E4A">
        <w:trPr>
          <w:trHeight w:val="243"/>
        </w:trPr>
        <w:tc>
          <w:tcPr>
            <w:tcW w:w="0" w:type="auto"/>
          </w:tcPr>
          <w:p w14:paraId="28A5911D" w14:textId="77777777" w:rsidR="00A068F0" w:rsidRPr="00B02D4C" w:rsidRDefault="00B970DF" w:rsidP="00576E4A">
            <w:r>
              <w:t xml:space="preserve">Drug Problems </w:t>
            </w:r>
          </w:p>
        </w:tc>
        <w:tc>
          <w:tcPr>
            <w:tcW w:w="0" w:type="auto"/>
          </w:tcPr>
          <w:p w14:paraId="72BCCDC3" w14:textId="77777777" w:rsidR="00A068F0" w:rsidRPr="00766AFF" w:rsidRDefault="00A068F0" w:rsidP="00576E4A"/>
        </w:tc>
        <w:tc>
          <w:tcPr>
            <w:tcW w:w="0" w:type="auto"/>
          </w:tcPr>
          <w:p w14:paraId="502EB5F0" w14:textId="77777777" w:rsidR="00A068F0" w:rsidRPr="00766AFF" w:rsidRDefault="00A068F0" w:rsidP="00576E4A"/>
        </w:tc>
        <w:tc>
          <w:tcPr>
            <w:tcW w:w="0" w:type="auto"/>
          </w:tcPr>
          <w:p w14:paraId="2B069B05" w14:textId="77777777" w:rsidR="00A068F0" w:rsidRPr="00766AFF" w:rsidRDefault="00A068F0" w:rsidP="00576E4A">
            <w:r w:rsidRPr="00766AFF">
              <w:t>Rheumatic Fever</w:t>
            </w:r>
          </w:p>
        </w:tc>
        <w:tc>
          <w:tcPr>
            <w:tcW w:w="0" w:type="auto"/>
          </w:tcPr>
          <w:p w14:paraId="3775D8B2" w14:textId="77777777" w:rsidR="00A068F0" w:rsidRPr="00766AFF" w:rsidRDefault="00A068F0" w:rsidP="00576E4A"/>
        </w:tc>
        <w:tc>
          <w:tcPr>
            <w:tcW w:w="0" w:type="auto"/>
          </w:tcPr>
          <w:p w14:paraId="3F070240" w14:textId="77777777" w:rsidR="00A068F0" w:rsidRPr="00766AFF" w:rsidRDefault="00A068F0" w:rsidP="00576E4A"/>
        </w:tc>
      </w:tr>
      <w:tr w:rsidR="00A068F0" w14:paraId="64B98C75" w14:textId="77777777" w:rsidTr="00576E4A">
        <w:trPr>
          <w:trHeight w:val="243"/>
        </w:trPr>
        <w:tc>
          <w:tcPr>
            <w:tcW w:w="0" w:type="auto"/>
          </w:tcPr>
          <w:p w14:paraId="6D374BB1" w14:textId="77777777" w:rsidR="00A068F0" w:rsidRPr="00B02D4C" w:rsidRDefault="00A068F0" w:rsidP="00576E4A">
            <w:r w:rsidRPr="00B02D4C">
              <w:t>Eating Disorder</w:t>
            </w:r>
          </w:p>
        </w:tc>
        <w:tc>
          <w:tcPr>
            <w:tcW w:w="0" w:type="auto"/>
          </w:tcPr>
          <w:p w14:paraId="7D5FA641" w14:textId="77777777" w:rsidR="00A068F0" w:rsidRPr="00766AFF" w:rsidRDefault="00A068F0" w:rsidP="00576E4A"/>
        </w:tc>
        <w:tc>
          <w:tcPr>
            <w:tcW w:w="0" w:type="auto"/>
          </w:tcPr>
          <w:p w14:paraId="597A0D9D" w14:textId="77777777" w:rsidR="00A068F0" w:rsidRPr="00766AFF" w:rsidRDefault="00A068F0" w:rsidP="00576E4A"/>
        </w:tc>
        <w:tc>
          <w:tcPr>
            <w:tcW w:w="0" w:type="auto"/>
          </w:tcPr>
          <w:p w14:paraId="3A691F92" w14:textId="77777777" w:rsidR="00A068F0" w:rsidRPr="00766AFF" w:rsidRDefault="00A068F0" w:rsidP="00576E4A">
            <w:r w:rsidRPr="00766AFF">
              <w:t>Rheumatoid Arthritis</w:t>
            </w:r>
          </w:p>
        </w:tc>
        <w:tc>
          <w:tcPr>
            <w:tcW w:w="0" w:type="auto"/>
          </w:tcPr>
          <w:p w14:paraId="6DECEE37" w14:textId="77777777" w:rsidR="00A068F0" w:rsidRPr="00766AFF" w:rsidRDefault="00A068F0" w:rsidP="00576E4A"/>
        </w:tc>
        <w:tc>
          <w:tcPr>
            <w:tcW w:w="0" w:type="auto"/>
          </w:tcPr>
          <w:p w14:paraId="357BAD71" w14:textId="77777777" w:rsidR="00A068F0" w:rsidRPr="00766AFF" w:rsidRDefault="00A068F0" w:rsidP="00576E4A"/>
        </w:tc>
      </w:tr>
      <w:tr w:rsidR="00A068F0" w14:paraId="3F0D9DAF" w14:textId="77777777" w:rsidTr="00576E4A">
        <w:trPr>
          <w:trHeight w:val="243"/>
        </w:trPr>
        <w:tc>
          <w:tcPr>
            <w:tcW w:w="0" w:type="auto"/>
          </w:tcPr>
          <w:p w14:paraId="3D4E5E7D" w14:textId="77777777" w:rsidR="00A068F0" w:rsidRPr="00B02D4C" w:rsidRDefault="00A068F0" w:rsidP="00576E4A">
            <w:r w:rsidRPr="00B02D4C">
              <w:t>Ear/Nose/Throat Problems</w:t>
            </w:r>
          </w:p>
        </w:tc>
        <w:tc>
          <w:tcPr>
            <w:tcW w:w="0" w:type="auto"/>
          </w:tcPr>
          <w:p w14:paraId="028BB02A" w14:textId="77777777" w:rsidR="00A068F0" w:rsidRPr="00766AFF" w:rsidRDefault="00A068F0" w:rsidP="00576E4A"/>
        </w:tc>
        <w:tc>
          <w:tcPr>
            <w:tcW w:w="0" w:type="auto"/>
          </w:tcPr>
          <w:p w14:paraId="43F1EB10" w14:textId="77777777" w:rsidR="00A068F0" w:rsidRPr="00766AFF" w:rsidRDefault="00A068F0" w:rsidP="00576E4A"/>
        </w:tc>
        <w:tc>
          <w:tcPr>
            <w:tcW w:w="0" w:type="auto"/>
          </w:tcPr>
          <w:p w14:paraId="32D39A4F" w14:textId="77777777" w:rsidR="00A068F0" w:rsidRPr="00766AFF" w:rsidRDefault="00A068F0" w:rsidP="00576E4A">
            <w:r w:rsidRPr="00766AFF">
              <w:t>Rubella</w:t>
            </w:r>
          </w:p>
        </w:tc>
        <w:tc>
          <w:tcPr>
            <w:tcW w:w="0" w:type="auto"/>
          </w:tcPr>
          <w:p w14:paraId="7AD39CD7" w14:textId="77777777" w:rsidR="00A068F0" w:rsidRPr="00766AFF" w:rsidRDefault="00A068F0" w:rsidP="00576E4A"/>
        </w:tc>
        <w:tc>
          <w:tcPr>
            <w:tcW w:w="0" w:type="auto"/>
          </w:tcPr>
          <w:p w14:paraId="2334E3A3" w14:textId="77777777" w:rsidR="00A068F0" w:rsidRPr="00766AFF" w:rsidRDefault="00A068F0" w:rsidP="00576E4A"/>
        </w:tc>
      </w:tr>
      <w:tr w:rsidR="00A068F0" w14:paraId="5E4347C6" w14:textId="77777777" w:rsidTr="00576E4A">
        <w:trPr>
          <w:trHeight w:val="243"/>
        </w:trPr>
        <w:tc>
          <w:tcPr>
            <w:tcW w:w="0" w:type="auto"/>
          </w:tcPr>
          <w:p w14:paraId="086728A1" w14:textId="77777777" w:rsidR="00A068F0" w:rsidRPr="00B02D4C" w:rsidRDefault="00A068F0" w:rsidP="00576E4A">
            <w:r w:rsidRPr="00B02D4C">
              <w:t>Emotional Problems</w:t>
            </w:r>
          </w:p>
        </w:tc>
        <w:tc>
          <w:tcPr>
            <w:tcW w:w="0" w:type="auto"/>
          </w:tcPr>
          <w:p w14:paraId="788E6B19" w14:textId="77777777" w:rsidR="00A068F0" w:rsidRPr="00766AFF" w:rsidRDefault="00A068F0" w:rsidP="00576E4A"/>
        </w:tc>
        <w:tc>
          <w:tcPr>
            <w:tcW w:w="0" w:type="auto"/>
          </w:tcPr>
          <w:p w14:paraId="0AAF8A48" w14:textId="77777777" w:rsidR="00A068F0" w:rsidRPr="00766AFF" w:rsidRDefault="00A068F0" w:rsidP="00576E4A"/>
        </w:tc>
        <w:tc>
          <w:tcPr>
            <w:tcW w:w="0" w:type="auto"/>
          </w:tcPr>
          <w:p w14:paraId="0B58AABA" w14:textId="77777777" w:rsidR="00A068F0" w:rsidRPr="00766AFF" w:rsidRDefault="00A068F0" w:rsidP="00576E4A">
            <w:r w:rsidRPr="00766AFF">
              <w:t>Scarlet Fever</w:t>
            </w:r>
          </w:p>
        </w:tc>
        <w:tc>
          <w:tcPr>
            <w:tcW w:w="0" w:type="auto"/>
          </w:tcPr>
          <w:p w14:paraId="639A4862" w14:textId="77777777" w:rsidR="00A068F0" w:rsidRPr="00766AFF" w:rsidRDefault="00A068F0" w:rsidP="00576E4A"/>
        </w:tc>
        <w:tc>
          <w:tcPr>
            <w:tcW w:w="0" w:type="auto"/>
          </w:tcPr>
          <w:p w14:paraId="30D7B4E3" w14:textId="77777777" w:rsidR="00A068F0" w:rsidRPr="00766AFF" w:rsidRDefault="00A068F0" w:rsidP="00576E4A"/>
        </w:tc>
      </w:tr>
      <w:tr w:rsidR="00A068F0" w14:paraId="1EE26DBF" w14:textId="77777777" w:rsidTr="00576E4A">
        <w:trPr>
          <w:trHeight w:val="243"/>
        </w:trPr>
        <w:tc>
          <w:tcPr>
            <w:tcW w:w="0" w:type="auto"/>
          </w:tcPr>
          <w:p w14:paraId="56255291" w14:textId="77777777" w:rsidR="00B970DF" w:rsidRDefault="00B970DF" w:rsidP="00576E4A">
            <w:r>
              <w:t>Food Allergies</w:t>
            </w:r>
          </w:p>
          <w:p w14:paraId="70DD6422" w14:textId="77777777" w:rsidR="00A068F0" w:rsidRPr="00B02D4C" w:rsidRDefault="00A068F0" w:rsidP="00576E4A">
            <w:r w:rsidRPr="00B02D4C">
              <w:t>Headaches</w:t>
            </w:r>
          </w:p>
        </w:tc>
        <w:tc>
          <w:tcPr>
            <w:tcW w:w="0" w:type="auto"/>
          </w:tcPr>
          <w:p w14:paraId="785755EC" w14:textId="77777777" w:rsidR="00A068F0" w:rsidRPr="00766AFF" w:rsidRDefault="00A068F0" w:rsidP="00576E4A"/>
        </w:tc>
        <w:tc>
          <w:tcPr>
            <w:tcW w:w="0" w:type="auto"/>
          </w:tcPr>
          <w:p w14:paraId="49883C64" w14:textId="77777777" w:rsidR="00A068F0" w:rsidRPr="00766AFF" w:rsidRDefault="00A068F0" w:rsidP="00576E4A"/>
        </w:tc>
        <w:tc>
          <w:tcPr>
            <w:tcW w:w="0" w:type="auto"/>
          </w:tcPr>
          <w:p w14:paraId="0A819356" w14:textId="77777777" w:rsidR="00A068F0" w:rsidRDefault="00A068F0" w:rsidP="00576E4A">
            <w:r w:rsidRPr="00766AFF">
              <w:t>Seizures</w:t>
            </w:r>
          </w:p>
          <w:p w14:paraId="27FDF6E7" w14:textId="77777777" w:rsidR="00B970DF" w:rsidRPr="00766AFF" w:rsidRDefault="00B970DF" w:rsidP="00576E4A">
            <w:r>
              <w:t>Small Pox</w:t>
            </w:r>
          </w:p>
        </w:tc>
        <w:tc>
          <w:tcPr>
            <w:tcW w:w="0" w:type="auto"/>
          </w:tcPr>
          <w:p w14:paraId="54F5B949" w14:textId="77777777" w:rsidR="00A068F0" w:rsidRPr="00766AFF" w:rsidRDefault="00A068F0" w:rsidP="00576E4A"/>
        </w:tc>
        <w:tc>
          <w:tcPr>
            <w:tcW w:w="0" w:type="auto"/>
          </w:tcPr>
          <w:p w14:paraId="71D1F64A" w14:textId="77777777" w:rsidR="00A068F0" w:rsidRPr="00766AFF" w:rsidRDefault="00A068F0" w:rsidP="00576E4A"/>
        </w:tc>
      </w:tr>
      <w:tr w:rsidR="00A068F0" w14:paraId="14BA1FE7" w14:textId="77777777" w:rsidTr="00576E4A">
        <w:trPr>
          <w:trHeight w:val="257"/>
        </w:trPr>
        <w:tc>
          <w:tcPr>
            <w:tcW w:w="0" w:type="auto"/>
          </w:tcPr>
          <w:p w14:paraId="6F98EB69" w14:textId="77777777" w:rsidR="00A068F0" w:rsidRPr="00B02D4C" w:rsidRDefault="00A068F0" w:rsidP="00576E4A">
            <w:r w:rsidRPr="00B02D4C">
              <w:t>Hepatitis</w:t>
            </w:r>
          </w:p>
        </w:tc>
        <w:tc>
          <w:tcPr>
            <w:tcW w:w="0" w:type="auto"/>
          </w:tcPr>
          <w:p w14:paraId="588C0FBB" w14:textId="77777777" w:rsidR="00A068F0" w:rsidRPr="00766AFF" w:rsidRDefault="00A068F0" w:rsidP="00576E4A"/>
        </w:tc>
        <w:tc>
          <w:tcPr>
            <w:tcW w:w="0" w:type="auto"/>
          </w:tcPr>
          <w:p w14:paraId="10446B0D" w14:textId="77777777" w:rsidR="00A068F0" w:rsidRPr="00766AFF" w:rsidRDefault="00A068F0" w:rsidP="00576E4A"/>
        </w:tc>
        <w:tc>
          <w:tcPr>
            <w:tcW w:w="0" w:type="auto"/>
          </w:tcPr>
          <w:p w14:paraId="2BCB9DB4" w14:textId="77777777" w:rsidR="00A068F0" w:rsidRPr="00766AFF" w:rsidRDefault="00B970DF" w:rsidP="00576E4A">
            <w:r>
              <w:t>Stomach Problems</w:t>
            </w:r>
          </w:p>
        </w:tc>
        <w:tc>
          <w:tcPr>
            <w:tcW w:w="0" w:type="auto"/>
          </w:tcPr>
          <w:p w14:paraId="3D6DBCE9" w14:textId="77777777" w:rsidR="00A068F0" w:rsidRPr="00766AFF" w:rsidRDefault="00A068F0" w:rsidP="00576E4A"/>
        </w:tc>
        <w:tc>
          <w:tcPr>
            <w:tcW w:w="0" w:type="auto"/>
          </w:tcPr>
          <w:p w14:paraId="35F50B2A" w14:textId="77777777" w:rsidR="00A068F0" w:rsidRPr="00766AFF" w:rsidRDefault="00A068F0" w:rsidP="00576E4A"/>
        </w:tc>
      </w:tr>
      <w:tr w:rsidR="00A068F0" w14:paraId="206B06C4" w14:textId="77777777" w:rsidTr="00576E4A">
        <w:trPr>
          <w:trHeight w:val="243"/>
        </w:trPr>
        <w:tc>
          <w:tcPr>
            <w:tcW w:w="0" w:type="auto"/>
          </w:tcPr>
          <w:p w14:paraId="4366ABFF" w14:textId="77777777" w:rsidR="00A068F0" w:rsidRPr="00B02D4C" w:rsidRDefault="00A068F0" w:rsidP="00576E4A">
            <w:r w:rsidRPr="00B02D4C">
              <w:t>Hypertension</w:t>
            </w:r>
          </w:p>
        </w:tc>
        <w:tc>
          <w:tcPr>
            <w:tcW w:w="0" w:type="auto"/>
          </w:tcPr>
          <w:p w14:paraId="54E12FA0" w14:textId="77777777" w:rsidR="00A068F0" w:rsidRPr="00766AFF" w:rsidRDefault="00A068F0" w:rsidP="00576E4A"/>
        </w:tc>
        <w:tc>
          <w:tcPr>
            <w:tcW w:w="0" w:type="auto"/>
          </w:tcPr>
          <w:p w14:paraId="5DECECBB" w14:textId="77777777" w:rsidR="00A068F0" w:rsidRPr="00766AFF" w:rsidRDefault="00A068F0" w:rsidP="00576E4A"/>
        </w:tc>
        <w:tc>
          <w:tcPr>
            <w:tcW w:w="0" w:type="auto"/>
          </w:tcPr>
          <w:p w14:paraId="6542B971" w14:textId="77777777" w:rsidR="00A068F0" w:rsidRPr="00766AFF" w:rsidRDefault="00B970DF" w:rsidP="00576E4A">
            <w:r>
              <w:t>OTHER</w:t>
            </w:r>
            <w:r w:rsidR="00785163">
              <w:t xml:space="preserve"> (List)</w:t>
            </w:r>
          </w:p>
        </w:tc>
        <w:tc>
          <w:tcPr>
            <w:tcW w:w="0" w:type="auto"/>
          </w:tcPr>
          <w:p w14:paraId="4BD11963" w14:textId="77777777" w:rsidR="00A068F0" w:rsidRPr="00766AFF" w:rsidRDefault="00A068F0" w:rsidP="00576E4A"/>
        </w:tc>
        <w:tc>
          <w:tcPr>
            <w:tcW w:w="0" w:type="auto"/>
          </w:tcPr>
          <w:p w14:paraId="2FC7D60A" w14:textId="77777777" w:rsidR="00A068F0" w:rsidRPr="00766AFF" w:rsidRDefault="00A068F0" w:rsidP="00576E4A"/>
        </w:tc>
      </w:tr>
      <w:tr w:rsidR="00BD3B19" w14:paraId="49D2AF5A" w14:textId="77777777" w:rsidTr="00576E4A">
        <w:trPr>
          <w:trHeight w:val="243"/>
        </w:trPr>
        <w:tc>
          <w:tcPr>
            <w:tcW w:w="0" w:type="auto"/>
          </w:tcPr>
          <w:p w14:paraId="44EF4B78" w14:textId="77777777" w:rsidR="00BD3B19" w:rsidRPr="00D95943" w:rsidRDefault="00BD3B19" w:rsidP="00576E4A">
            <w:pPr>
              <w:rPr>
                <w:sz w:val="16"/>
                <w:szCs w:val="16"/>
              </w:rPr>
            </w:pPr>
          </w:p>
        </w:tc>
        <w:tc>
          <w:tcPr>
            <w:tcW w:w="0" w:type="auto"/>
          </w:tcPr>
          <w:p w14:paraId="2B2F1243" w14:textId="77777777" w:rsidR="00BD3B19" w:rsidRPr="00766AFF" w:rsidRDefault="00BD3B19" w:rsidP="00576E4A"/>
        </w:tc>
        <w:tc>
          <w:tcPr>
            <w:tcW w:w="0" w:type="auto"/>
          </w:tcPr>
          <w:p w14:paraId="47DC5BBF" w14:textId="77777777" w:rsidR="00BD3B19" w:rsidRPr="00766AFF" w:rsidRDefault="00BD3B19" w:rsidP="00576E4A"/>
        </w:tc>
        <w:tc>
          <w:tcPr>
            <w:tcW w:w="0" w:type="auto"/>
          </w:tcPr>
          <w:p w14:paraId="6BB88C32" w14:textId="77777777" w:rsidR="00BD3B19" w:rsidRDefault="00BD3B19" w:rsidP="00576E4A"/>
        </w:tc>
        <w:tc>
          <w:tcPr>
            <w:tcW w:w="0" w:type="auto"/>
          </w:tcPr>
          <w:p w14:paraId="21E743E4" w14:textId="77777777" w:rsidR="00BD3B19" w:rsidRPr="00766AFF" w:rsidRDefault="00BD3B19" w:rsidP="00576E4A"/>
        </w:tc>
        <w:tc>
          <w:tcPr>
            <w:tcW w:w="0" w:type="auto"/>
          </w:tcPr>
          <w:p w14:paraId="402440B1" w14:textId="77777777" w:rsidR="00BD3B19" w:rsidRPr="00766AFF" w:rsidRDefault="00BD3B19" w:rsidP="00576E4A"/>
        </w:tc>
      </w:tr>
    </w:tbl>
    <w:p w14:paraId="329DDC7F" w14:textId="77777777" w:rsidR="002103CE" w:rsidRPr="00A068F0" w:rsidRDefault="002103CE" w:rsidP="00C12E41">
      <w:pPr>
        <w:spacing w:after="0"/>
        <w:rPr>
          <w:b/>
          <w:u w:val="single"/>
        </w:rPr>
      </w:pPr>
      <w:r w:rsidRPr="00A068F0">
        <w:rPr>
          <w:b/>
          <w:u w:val="single"/>
        </w:rPr>
        <w:t>Explain all “YES” answers:</w:t>
      </w:r>
    </w:p>
    <w:p w14:paraId="6D20D4F1" w14:textId="77777777" w:rsidR="002103CE" w:rsidRPr="00A068F0" w:rsidRDefault="002103CE" w:rsidP="00C12E41">
      <w:pPr>
        <w:spacing w:after="0"/>
      </w:pPr>
      <w:r w:rsidRPr="00A068F0">
        <w:t>Are you currently under a doctor’s care? If so, for what?</w:t>
      </w:r>
    </w:p>
    <w:p w14:paraId="1F961578" w14:textId="77777777" w:rsidR="002103CE" w:rsidRPr="00A068F0" w:rsidRDefault="002103CE" w:rsidP="00C12E41">
      <w:pPr>
        <w:spacing w:after="0"/>
      </w:pPr>
    </w:p>
    <w:p w14:paraId="5BC25011" w14:textId="77777777" w:rsidR="002103CE" w:rsidRPr="00A068F0" w:rsidRDefault="002103CE" w:rsidP="00C12E41">
      <w:pPr>
        <w:spacing w:after="0"/>
      </w:pPr>
      <w:r w:rsidRPr="00A068F0">
        <w:t>Are you taking any prescription</w:t>
      </w:r>
      <w:r w:rsidR="00BD3B19">
        <w:t xml:space="preserve"> or over the counter</w:t>
      </w:r>
      <w:r w:rsidRPr="00A068F0">
        <w:t xml:space="preserve"> medications? If so, list drug, dosage, frequency</w:t>
      </w:r>
      <w:r w:rsidR="00BD3B19">
        <w:t>, and reason</w:t>
      </w:r>
      <w:r w:rsidRPr="00A068F0">
        <w:t>.</w:t>
      </w:r>
    </w:p>
    <w:p w14:paraId="48869436" w14:textId="77777777" w:rsidR="002103CE" w:rsidRPr="00A068F0" w:rsidRDefault="002103CE" w:rsidP="00C12E41">
      <w:pPr>
        <w:spacing w:after="0"/>
      </w:pPr>
    </w:p>
    <w:p w14:paraId="6DF0B501" w14:textId="77777777" w:rsidR="002103CE" w:rsidRDefault="00E34579" w:rsidP="00C12E41">
      <w:pPr>
        <w:spacing w:after="0"/>
      </w:pPr>
      <w:r w:rsidRPr="00A068F0">
        <w:t>Please list any surgeries you have</w:t>
      </w:r>
      <w:r w:rsidR="00AE27B8">
        <w:t xml:space="preserve"> had</w:t>
      </w:r>
      <w:r w:rsidRPr="00A068F0">
        <w:t xml:space="preserve"> and the date.</w:t>
      </w:r>
    </w:p>
    <w:p w14:paraId="465CDBF4" w14:textId="77777777" w:rsidR="00B840F1" w:rsidRDefault="00B840F1" w:rsidP="00C12E41">
      <w:pPr>
        <w:spacing w:after="0"/>
      </w:pPr>
    </w:p>
    <w:p w14:paraId="01494DAC" w14:textId="77777777" w:rsidR="00E34579" w:rsidRPr="00A068F0" w:rsidRDefault="00E34579" w:rsidP="00C12E41">
      <w:pPr>
        <w:spacing w:after="0"/>
      </w:pPr>
      <w:r w:rsidRPr="00A068F0">
        <w:t>Date of last physical examination _______________________________________________________</w:t>
      </w:r>
    </w:p>
    <w:p w14:paraId="74357A26" w14:textId="77777777" w:rsidR="00A25881" w:rsidRPr="00A068F0" w:rsidRDefault="00A25881" w:rsidP="00C12E41">
      <w:pPr>
        <w:spacing w:after="0"/>
      </w:pPr>
    </w:p>
    <w:p w14:paraId="429C0CA0" w14:textId="77777777" w:rsidR="00E34579" w:rsidRPr="00A068F0" w:rsidRDefault="00E34579" w:rsidP="00C12E41">
      <w:pPr>
        <w:spacing w:after="0"/>
      </w:pPr>
      <w:r w:rsidRPr="00A068F0">
        <w:t>I certify that this girl is free from contagious disease and that she is physically able to participate in all activities of the American Legion Auxiliary WV Rhododendron Girls State program, including athletic events other than those listed above.</w:t>
      </w:r>
    </w:p>
    <w:p w14:paraId="779D2F10" w14:textId="77777777" w:rsidR="00E34579" w:rsidRPr="00A068F0" w:rsidRDefault="00E34579" w:rsidP="00C12E41">
      <w:pPr>
        <w:spacing w:after="0"/>
      </w:pPr>
    </w:p>
    <w:p w14:paraId="3DA49A45" w14:textId="1EEB3BB2" w:rsidR="00465AB4" w:rsidRPr="00465AB4" w:rsidRDefault="00E34579" w:rsidP="00D95943">
      <w:pPr>
        <w:spacing w:after="0"/>
        <w:rPr>
          <w:b/>
          <w:sz w:val="28"/>
          <w:szCs w:val="28"/>
        </w:rPr>
      </w:pPr>
      <w:r w:rsidRPr="00A068F0">
        <w:t>__________________________________________________ M.D./D.O.</w:t>
      </w:r>
      <w:r w:rsidR="00B840F1">
        <w:t xml:space="preserve">  _____________________</w:t>
      </w:r>
      <w:r w:rsidR="00977907">
        <w:t>________</w:t>
      </w:r>
      <w:r w:rsidR="00B840F1">
        <w:t xml:space="preserve"> Date</w:t>
      </w:r>
    </w:p>
    <w:sectPr w:rsidR="00465AB4" w:rsidRPr="00465AB4" w:rsidSect="00C12E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41"/>
    <w:rsid w:val="00026313"/>
    <w:rsid w:val="000441D8"/>
    <w:rsid w:val="001C2556"/>
    <w:rsid w:val="001D1327"/>
    <w:rsid w:val="001E34A4"/>
    <w:rsid w:val="002103CE"/>
    <w:rsid w:val="00247227"/>
    <w:rsid w:val="00262CAB"/>
    <w:rsid w:val="00391F27"/>
    <w:rsid w:val="003F48D0"/>
    <w:rsid w:val="00465AB4"/>
    <w:rsid w:val="004B42F7"/>
    <w:rsid w:val="004B4A80"/>
    <w:rsid w:val="004C3789"/>
    <w:rsid w:val="00567288"/>
    <w:rsid w:val="005B6BAF"/>
    <w:rsid w:val="005E39DD"/>
    <w:rsid w:val="006B173A"/>
    <w:rsid w:val="006C2BA9"/>
    <w:rsid w:val="006E5073"/>
    <w:rsid w:val="006F205D"/>
    <w:rsid w:val="007124A3"/>
    <w:rsid w:val="00766AFF"/>
    <w:rsid w:val="00785163"/>
    <w:rsid w:val="008648E9"/>
    <w:rsid w:val="008A30F5"/>
    <w:rsid w:val="008A4B90"/>
    <w:rsid w:val="008D2E9C"/>
    <w:rsid w:val="008F6224"/>
    <w:rsid w:val="00954BE1"/>
    <w:rsid w:val="00975C54"/>
    <w:rsid w:val="00977907"/>
    <w:rsid w:val="0098021A"/>
    <w:rsid w:val="009C66E7"/>
    <w:rsid w:val="009F5106"/>
    <w:rsid w:val="00A068F0"/>
    <w:rsid w:val="00A25881"/>
    <w:rsid w:val="00AE27B8"/>
    <w:rsid w:val="00B02D4C"/>
    <w:rsid w:val="00B07088"/>
    <w:rsid w:val="00B54394"/>
    <w:rsid w:val="00B840F1"/>
    <w:rsid w:val="00B970DF"/>
    <w:rsid w:val="00BD3B19"/>
    <w:rsid w:val="00BF4D21"/>
    <w:rsid w:val="00C12E41"/>
    <w:rsid w:val="00CD6D93"/>
    <w:rsid w:val="00D95943"/>
    <w:rsid w:val="00DA3DB5"/>
    <w:rsid w:val="00DB4218"/>
    <w:rsid w:val="00E05BC1"/>
    <w:rsid w:val="00E34579"/>
    <w:rsid w:val="00EA02AF"/>
    <w:rsid w:val="00EF56F1"/>
    <w:rsid w:val="00F06939"/>
    <w:rsid w:val="00F158BD"/>
    <w:rsid w:val="00F464A9"/>
    <w:rsid w:val="00F6342C"/>
    <w:rsid w:val="00F815AD"/>
    <w:rsid w:val="00FA4259"/>
    <w:rsid w:val="00FB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F420"/>
  <w15:docId w15:val="{F3DAE472-CDDB-4445-ADC8-8EB0BC4C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342C"/>
    <w:rPr>
      <w:color w:val="0563C1" w:themeColor="hyperlink"/>
      <w:u w:val="single"/>
    </w:rPr>
  </w:style>
  <w:style w:type="paragraph" w:customStyle="1" w:styleId="DecimalAligned">
    <w:name w:val="Decimal Aligned"/>
    <w:basedOn w:val="Normal"/>
    <w:uiPriority w:val="40"/>
    <w:qFormat/>
    <w:rsid w:val="004B4A80"/>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4B4A80"/>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4B4A80"/>
    <w:rPr>
      <w:rFonts w:eastAsiaTheme="minorEastAsia" w:cs="Times New Roman"/>
      <w:sz w:val="20"/>
      <w:szCs w:val="20"/>
    </w:rPr>
  </w:style>
  <w:style w:type="character" w:styleId="SubtleEmphasis">
    <w:name w:val="Subtle Emphasis"/>
    <w:basedOn w:val="DefaultParagraphFont"/>
    <w:uiPriority w:val="19"/>
    <w:qFormat/>
    <w:rsid w:val="004B4A80"/>
    <w:rPr>
      <w:i/>
      <w:iCs/>
    </w:rPr>
  </w:style>
  <w:style w:type="table" w:styleId="LightShading-Accent1">
    <w:name w:val="Light Shading Accent 1"/>
    <w:basedOn w:val="TableNormal"/>
    <w:uiPriority w:val="60"/>
    <w:rsid w:val="004B4A80"/>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alloonText">
    <w:name w:val="Balloon Text"/>
    <w:basedOn w:val="Normal"/>
    <w:link w:val="BalloonTextChar"/>
    <w:uiPriority w:val="99"/>
    <w:semiHidden/>
    <w:unhideWhenUsed/>
    <w:rsid w:val="004B4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A80"/>
    <w:rPr>
      <w:rFonts w:ascii="Segoe UI" w:hAnsi="Segoe UI" w:cs="Segoe UI"/>
      <w:sz w:val="18"/>
      <w:szCs w:val="18"/>
    </w:rPr>
  </w:style>
  <w:style w:type="table" w:customStyle="1" w:styleId="Style1">
    <w:name w:val="Style1"/>
    <w:basedOn w:val="TableNormal"/>
    <w:uiPriority w:val="99"/>
    <w:rsid w:val="00CD6D93"/>
    <w:pPr>
      <w:spacing w:after="0" w:line="240" w:lineRule="auto"/>
    </w:pPr>
    <w:tblPr/>
  </w:style>
  <w:style w:type="table" w:customStyle="1" w:styleId="PlainTable21">
    <w:name w:val="Plain Table 21"/>
    <w:basedOn w:val="TableNormal"/>
    <w:uiPriority w:val="42"/>
    <w:rsid w:val="00766A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766AF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Light1">
    <w:name w:val="Table Grid Light1"/>
    <w:basedOn w:val="TableNormal"/>
    <w:uiPriority w:val="40"/>
    <w:rsid w:val="009F51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3F6828602204EBDBA26DDDB46C7D7" ma:contentTypeVersion="10" ma:contentTypeDescription="Create a new document." ma:contentTypeScope="" ma:versionID="59d3cfd3ef710d04a5cf2a14dfa20789">
  <xsd:schema xmlns:xsd="http://www.w3.org/2001/XMLSchema" xmlns:xs="http://www.w3.org/2001/XMLSchema" xmlns:p="http://schemas.microsoft.com/office/2006/metadata/properties" xmlns:ns3="7ff5f13d-b3b1-4adc-b071-ad5b5a65cefe" targetNamespace="http://schemas.microsoft.com/office/2006/metadata/properties" ma:root="true" ma:fieldsID="9523fd6cf10e675d1bac0940a3e9d8df" ns3:_="">
    <xsd:import namespace="7ff5f13d-b3b1-4adc-b071-ad5b5a65ce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5f13d-b3b1-4adc-b071-ad5b5a65cef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FFDDD0-3E68-47F4-816C-AA31746F8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5f13d-b3b1-4adc-b071-ad5b5a65ce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1546A-5F1F-460A-80C2-ADB565A45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F3823D-0486-40A6-BD54-5CE3C95C7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Moore, Ryann L</cp:lastModifiedBy>
  <cp:revision>2</cp:revision>
  <cp:lastPrinted>2019-04-13T18:55:00Z</cp:lastPrinted>
  <dcterms:created xsi:type="dcterms:W3CDTF">2024-02-09T21:30:00Z</dcterms:created>
  <dcterms:modified xsi:type="dcterms:W3CDTF">2024-02-09T21:30:00Z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0x0101002953F6828602204EBDBA26DDDB46C7D7</vt:lpwstr>
  </property>
</Properties>
</file>